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2B3575">
        <w:t xml:space="preserve"> </w:t>
      </w:r>
      <w:r w:rsidR="0046550D">
        <w:t>4-2016</w:t>
      </w:r>
    </w:p>
    <w:p w:rsidR="008C72B5" w:rsidRPr="00B8703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B8703E">
        <w:t>ORDINANCE NO.</w:t>
      </w:r>
      <w:proofErr w:type="gramEnd"/>
      <w:r w:rsidRPr="00B8703E">
        <w:t xml:space="preserve">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5648EB">
        <w:t xml:space="preserve">2016 </w:t>
      </w:r>
      <w:r w:rsidR="00070D27">
        <w:t>SEWER</w:t>
      </w:r>
      <w:r w:rsidR="00437114" w:rsidRPr="00437114">
        <w:t xml:space="preserve">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12C27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5648EB" w:rsidRPr="00F54F87">
        <w:t xml:space="preserve">2016 </w:t>
      </w:r>
      <w:r w:rsidR="00070D27" w:rsidRPr="00F54F87">
        <w:t>Sewer</w:t>
      </w:r>
      <w:r w:rsidR="00437114" w:rsidRPr="00F54F87">
        <w:t xml:space="preserve"> Fund </w:t>
      </w:r>
      <w:r w:rsidR="002213CD">
        <w:t>B</w:t>
      </w:r>
      <w:bookmarkStart w:id="0" w:name="_GoBack"/>
      <w:bookmarkEnd w:id="0"/>
      <w:r w:rsidR="00BF0FE4" w:rsidRPr="00F54F87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from </w:t>
      </w:r>
      <w:r w:rsidR="00C12C27" w:rsidRPr="00C12C27">
        <w:t>Fourteen Million</w:t>
      </w:r>
      <w:r w:rsidR="00C12C27">
        <w:t>,</w:t>
      </w:r>
      <w:r w:rsidR="00C12C27" w:rsidRPr="00C12C27">
        <w:t xml:space="preserve"> Two Hundred Seventy-Five Thousand</w:t>
      </w:r>
      <w:r w:rsidR="00C12C27">
        <w:t xml:space="preserve"> </w:t>
      </w:r>
      <w:r w:rsidRPr="00C035E6">
        <w:t>(</w:t>
      </w:r>
      <w:r w:rsidR="00C12C27" w:rsidRPr="00C12C27">
        <w:t>$14,275,000</w:t>
      </w:r>
      <w:r w:rsidRPr="00C035E6">
        <w:t xml:space="preserve">) Dollars to </w:t>
      </w:r>
      <w:r w:rsidR="00C12C27" w:rsidRPr="00C12C27">
        <w:t>Fourteen Million</w:t>
      </w:r>
      <w:r w:rsidR="00675F07">
        <w:t>,</w:t>
      </w:r>
      <w:r w:rsidR="00C12C27" w:rsidRPr="00C12C27">
        <w:t xml:space="preserve"> Eight Hundred Seventy-Five Thousand</w:t>
      </w:r>
      <w:r w:rsidR="00C12C27">
        <w:t xml:space="preserve"> </w:t>
      </w:r>
      <w:r w:rsidRPr="00C035E6">
        <w:t>(</w:t>
      </w:r>
      <w:r w:rsidR="00C12C27" w:rsidRPr="00C12C27">
        <w:t>$14,875,000</w:t>
      </w:r>
      <w:r w:rsidRPr="00C035E6">
        <w:t>) Dollars.</w:t>
      </w:r>
    </w:p>
    <w:p w:rsidR="002E3023" w:rsidRDefault="002E3023" w:rsidP="002E3023"/>
    <w:p w:rsidR="00177F5A" w:rsidRPr="00C035E6" w:rsidRDefault="00177F5A" w:rsidP="00177F5A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177F5A" w:rsidRPr="00C035E6" w:rsidRDefault="00177F5A" w:rsidP="00177F5A">
      <w:r w:rsidRPr="00C035E6">
        <w:tab/>
      </w:r>
    </w:p>
    <w:p w:rsidR="002E3023" w:rsidRPr="00684B53" w:rsidRDefault="002E3023" w:rsidP="002E302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</w:p>
    <w:p w:rsidR="002B3575" w:rsidRDefault="00C12C27" w:rsidP="00C12C27">
      <w:pPr>
        <w:ind w:firstLine="720"/>
      </w:pPr>
      <w:r>
        <w:t>Cash Balance</w:t>
      </w:r>
      <w:r>
        <w:tab/>
      </w:r>
      <w:r>
        <w:tab/>
      </w:r>
      <w:r>
        <w:tab/>
      </w:r>
      <w:proofErr w:type="gramStart"/>
      <w:r>
        <w:t>$  -</w:t>
      </w:r>
      <w:proofErr w:type="gramEnd"/>
      <w:r w:rsidRPr="00C12C27">
        <w:t>0-</w:t>
      </w:r>
      <w:r w:rsidRPr="00C12C27">
        <w:tab/>
      </w:r>
      <w:r w:rsidRPr="00C12C27">
        <w:tab/>
      </w:r>
      <w:r w:rsidRPr="00C12C27">
        <w:tab/>
        <w:t>$600,000</w:t>
      </w:r>
      <w:r w:rsidRPr="00C12C27">
        <w:tab/>
      </w:r>
    </w:p>
    <w:p w:rsidR="00C12C27" w:rsidRPr="00C035E6" w:rsidRDefault="00C12C27" w:rsidP="00177F5A"/>
    <w:p w:rsidR="00177F5A" w:rsidRPr="00C035E6" w:rsidRDefault="00177F5A" w:rsidP="00177F5A">
      <w:pPr>
        <w:ind w:firstLine="720"/>
      </w:pPr>
      <w:proofErr w:type="gramStart"/>
      <w:r w:rsidRPr="00C035E6">
        <w:t>SECTION 3.</w:t>
      </w:r>
      <w:proofErr w:type="gramEnd"/>
      <w:r w:rsidRPr="00C035E6">
        <w:t xml:space="preserve">  That the following source of revenue be changed:</w:t>
      </w:r>
    </w:p>
    <w:p w:rsidR="002E3023" w:rsidRDefault="002E3023" w:rsidP="00177F5A"/>
    <w:p w:rsidR="00684B53" w:rsidRDefault="00197F53" w:rsidP="00197F53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684B53" w:rsidRDefault="00197F53" w:rsidP="00197F5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2E3023" w:rsidRDefault="00C12C27" w:rsidP="00C12C27">
      <w:pPr>
        <w:ind w:firstLine="720"/>
      </w:pPr>
      <w:r>
        <w:t>Capital Appropriations</w:t>
      </w:r>
      <w:r>
        <w:tab/>
      </w:r>
      <w:r w:rsidRPr="00C12C27">
        <w:t>$64,194</w:t>
      </w:r>
      <w:r w:rsidRPr="00C12C27">
        <w:tab/>
      </w:r>
      <w:r w:rsidRPr="00C12C27">
        <w:tab/>
        <w:t>$664,194</w:t>
      </w:r>
    </w:p>
    <w:p w:rsidR="00177F5A" w:rsidRDefault="00177F5A" w:rsidP="00177F5A"/>
    <w:p w:rsidR="00177F5A" w:rsidRDefault="00177F5A" w:rsidP="00177F5A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235C95" w:rsidRDefault="00235C95" w:rsidP="00177F5A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  <w:t xml:space="preserve">Sponsored by </w:t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proofErr w:type="gramStart"/>
      <w:r w:rsidRPr="00823E9B">
        <w:t>PASSED finally in Council on the _______day of ______________, 2016.</w:t>
      </w:r>
      <w:proofErr w:type="gramEnd"/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President of Council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  <w:r w:rsidRPr="00823E9B">
        <w:t>ATTEST:</w:t>
      </w:r>
    </w:p>
    <w:p w:rsidR="00823E9B" w:rsidRPr="00823E9B" w:rsidRDefault="00823E9B" w:rsidP="00823E9B">
      <w:pPr>
        <w:ind w:firstLine="720"/>
        <w:rPr>
          <w:u w:val="single"/>
        </w:rPr>
      </w:pPr>
    </w:p>
    <w:p w:rsidR="00823E9B" w:rsidRPr="00823E9B" w:rsidRDefault="00823E9B" w:rsidP="00823E9B">
      <w:pPr>
        <w:ind w:firstLine="720"/>
      </w:pPr>
      <w:r w:rsidRPr="00823E9B">
        <w:rPr>
          <w:u w:val="single"/>
        </w:rPr>
        <w:tab/>
      </w:r>
      <w:r w:rsidRPr="00823E9B">
        <w:rPr>
          <w:u w:val="single"/>
        </w:rPr>
        <w:tab/>
      </w:r>
      <w:r w:rsidRPr="00823E9B">
        <w:rPr>
          <w:u w:val="single"/>
        </w:rPr>
        <w:tab/>
      </w:r>
      <w:r w:rsidRPr="00823E9B">
        <w:rPr>
          <w:u w:val="single"/>
        </w:rPr>
        <w:tab/>
        <w:t xml:space="preserve"> </w:t>
      </w:r>
    </w:p>
    <w:p w:rsidR="00823E9B" w:rsidRPr="00823E9B" w:rsidRDefault="00823E9B" w:rsidP="00823E9B">
      <w:pPr>
        <w:ind w:firstLine="720"/>
      </w:pPr>
      <w:r w:rsidRPr="00823E9B">
        <w:t>City Clerk</w:t>
      </w: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</w:p>
    <w:p w:rsidR="00823E9B" w:rsidRPr="00823E9B" w:rsidRDefault="00823E9B" w:rsidP="00823E9B">
      <w:pPr>
        <w:ind w:firstLine="720"/>
      </w:pPr>
      <w:r w:rsidRPr="00823E9B">
        <w:tab/>
        <w:t>This Ordinance approved this ______ day of ____________, 2016.</w:t>
      </w:r>
    </w:p>
    <w:p w:rsidR="00823E9B" w:rsidRPr="00823E9B" w:rsidRDefault="00823E9B" w:rsidP="00823E9B"/>
    <w:p w:rsidR="00823E9B" w:rsidRPr="00823E9B" w:rsidRDefault="00823E9B" w:rsidP="00823E9B"/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>_____________________________</w:t>
      </w:r>
    </w:p>
    <w:p w:rsidR="00823E9B" w:rsidRPr="00823E9B" w:rsidRDefault="00823E9B" w:rsidP="00823E9B">
      <w:pPr>
        <w:ind w:firstLine="720"/>
      </w:pP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</w:r>
      <w:r w:rsidRPr="00823E9B">
        <w:tab/>
        <w:t xml:space="preserve">Mayor </w:t>
      </w:r>
    </w:p>
    <w:p w:rsidR="0075479B" w:rsidRDefault="0075479B" w:rsidP="00FF6972">
      <w:pPr>
        <w:ind w:firstLine="720"/>
      </w:pP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0" w:rsidRDefault="004F4A90" w:rsidP="00437114">
      <w:r>
        <w:separator/>
      </w:r>
    </w:p>
  </w:endnote>
  <w:endnote w:type="continuationSeparator" w:id="0">
    <w:p w:rsidR="004F4A90" w:rsidRDefault="004F4A90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0" w:rsidRDefault="004F4A90" w:rsidP="00437114">
      <w:r>
        <w:separator/>
      </w:r>
    </w:p>
  </w:footnote>
  <w:footnote w:type="continuationSeparator" w:id="0">
    <w:p w:rsidR="004F4A90" w:rsidRDefault="004F4A90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0D27"/>
    <w:rsid w:val="00141C3C"/>
    <w:rsid w:val="00177F5A"/>
    <w:rsid w:val="00186FF9"/>
    <w:rsid w:val="00197F53"/>
    <w:rsid w:val="001F0F2A"/>
    <w:rsid w:val="002213CD"/>
    <w:rsid w:val="00235C95"/>
    <w:rsid w:val="002B3575"/>
    <w:rsid w:val="002E3023"/>
    <w:rsid w:val="00371680"/>
    <w:rsid w:val="003B1BFE"/>
    <w:rsid w:val="00437114"/>
    <w:rsid w:val="00464878"/>
    <w:rsid w:val="0046550D"/>
    <w:rsid w:val="004F4A90"/>
    <w:rsid w:val="00504AFB"/>
    <w:rsid w:val="005648EB"/>
    <w:rsid w:val="005E65A1"/>
    <w:rsid w:val="00675F07"/>
    <w:rsid w:val="00684B53"/>
    <w:rsid w:val="00746A52"/>
    <w:rsid w:val="0075479B"/>
    <w:rsid w:val="0076317D"/>
    <w:rsid w:val="007F215A"/>
    <w:rsid w:val="00823E9B"/>
    <w:rsid w:val="008C72B5"/>
    <w:rsid w:val="00965394"/>
    <w:rsid w:val="009F424F"/>
    <w:rsid w:val="00AC79F9"/>
    <w:rsid w:val="00B17FA5"/>
    <w:rsid w:val="00B8703E"/>
    <w:rsid w:val="00BE283C"/>
    <w:rsid w:val="00BF0FE4"/>
    <w:rsid w:val="00C12C27"/>
    <w:rsid w:val="00C8430C"/>
    <w:rsid w:val="00D87EF0"/>
    <w:rsid w:val="00DA45B8"/>
    <w:rsid w:val="00E179E7"/>
    <w:rsid w:val="00E65BBF"/>
    <w:rsid w:val="00EF0FE6"/>
    <w:rsid w:val="00F54F87"/>
    <w:rsid w:val="00FC6CFC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13</cp:revision>
  <cp:lastPrinted>2016-03-11T14:55:00Z</cp:lastPrinted>
  <dcterms:created xsi:type="dcterms:W3CDTF">2016-03-09T19:23:00Z</dcterms:created>
  <dcterms:modified xsi:type="dcterms:W3CDTF">2016-03-11T14:55:00Z</dcterms:modified>
</cp:coreProperties>
</file>